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90" w:rsidRDefault="00410890" w:rsidP="001C0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</w:p>
    <w:p w:rsidR="00410890" w:rsidRDefault="00410890" w:rsidP="0041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C6D7C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EB17D3">
        <w:rPr>
          <w:rFonts w:ascii="Times New Roman" w:hAnsi="Times New Roman" w:cs="Times New Roman"/>
          <w:b/>
          <w:sz w:val="28"/>
          <w:szCs w:val="28"/>
        </w:rPr>
        <w:t xml:space="preserve">учреждений в 4, 5, 6, 7, 8 </w:t>
      </w:r>
      <w:r w:rsidR="00CC6D7C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CD5572" w:rsidRDefault="00410890" w:rsidP="002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890">
        <w:rPr>
          <w:rFonts w:ascii="Times New Roman" w:hAnsi="Times New Roman" w:cs="Times New Roman"/>
          <w:b/>
          <w:sz w:val="28"/>
          <w:szCs w:val="28"/>
        </w:rPr>
        <w:t>Губкинского</w:t>
      </w:r>
      <w:proofErr w:type="spellEnd"/>
      <w:r w:rsidRPr="0041089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CC6D7C">
        <w:rPr>
          <w:rFonts w:ascii="Times New Roman" w:hAnsi="Times New Roman" w:cs="Times New Roman"/>
          <w:b/>
          <w:sz w:val="28"/>
          <w:szCs w:val="28"/>
        </w:rPr>
        <w:t xml:space="preserve"> весной 202</w:t>
      </w:r>
      <w:r w:rsidR="00A970BE">
        <w:rPr>
          <w:rFonts w:ascii="Times New Roman" w:hAnsi="Times New Roman" w:cs="Times New Roman"/>
          <w:b/>
          <w:sz w:val="28"/>
          <w:szCs w:val="28"/>
        </w:rPr>
        <w:t>4</w:t>
      </w:r>
      <w:r w:rsidR="00F666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56D5" w:rsidRDefault="00A356D5" w:rsidP="002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90"/>
        <w:gridCol w:w="1557"/>
      </w:tblGrid>
      <w:tr w:rsidR="00F12A34" w:rsidRPr="00D84220" w:rsidTr="00FC156C">
        <w:tc>
          <w:tcPr>
            <w:tcW w:w="705" w:type="pct"/>
          </w:tcPr>
          <w:p w:rsidR="00F12A34" w:rsidRPr="00D84220" w:rsidRDefault="00F12A34" w:rsidP="004108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22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85" w:type="pct"/>
          </w:tcPr>
          <w:p w:rsidR="00F12A34" w:rsidRPr="00D84220" w:rsidRDefault="00F12A34" w:rsidP="004108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22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206" w:type="pct"/>
          </w:tcPr>
          <w:p w:rsidR="00F12A34" w:rsidRPr="00D84220" w:rsidRDefault="00F12A34" w:rsidP="004108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22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704" w:type="pct"/>
          </w:tcPr>
          <w:p w:rsidR="00F12A34" w:rsidRPr="002A22F7" w:rsidRDefault="00F12A34" w:rsidP="001C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F7">
              <w:rPr>
                <w:rFonts w:ascii="Times New Roman" w:hAnsi="Times New Roman" w:cs="Times New Roman"/>
                <w:b/>
              </w:rPr>
              <w:t>Дата загрузки форм сбора результатов</w:t>
            </w:r>
          </w:p>
        </w:tc>
      </w:tr>
      <w:tr w:rsidR="00F9235A" w:rsidRPr="00D84220" w:rsidTr="00F9235A">
        <w:tc>
          <w:tcPr>
            <w:tcW w:w="705" w:type="pct"/>
            <w:vMerge w:val="restart"/>
            <w:shd w:val="clear" w:color="auto" w:fill="auto"/>
          </w:tcPr>
          <w:p w:rsidR="003046F8" w:rsidRDefault="003046F8" w:rsidP="008543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235A" w:rsidRPr="00D84220" w:rsidRDefault="00F9235A" w:rsidP="008543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19.03.2024</w:t>
            </w:r>
          </w:p>
        </w:tc>
        <w:tc>
          <w:tcPr>
            <w:tcW w:w="385" w:type="pct"/>
            <w:shd w:val="clear" w:color="auto" w:fill="auto"/>
          </w:tcPr>
          <w:p w:rsidR="00F9235A" w:rsidRPr="006F5C5F" w:rsidRDefault="00F9235A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06" w:type="pct"/>
            <w:shd w:val="clear" w:color="auto" w:fill="auto"/>
          </w:tcPr>
          <w:p w:rsidR="00F9235A" w:rsidRPr="00D84220" w:rsidRDefault="00F9235A" w:rsidP="00330B2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20">
              <w:rPr>
                <w:rFonts w:ascii="Times New Roman" w:hAnsi="Times New Roman"/>
                <w:bCs/>
                <w:sz w:val="26"/>
                <w:szCs w:val="26"/>
              </w:rPr>
              <w:t>«Русский язык»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D84220">
              <w:rPr>
                <w:rFonts w:ascii="Times New Roman" w:hAnsi="Times New Roman"/>
                <w:bCs/>
                <w:sz w:val="26"/>
                <w:szCs w:val="26"/>
              </w:rPr>
              <w:t xml:space="preserve"> Часть 1. Диктант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F9235A" w:rsidRPr="00910EF2" w:rsidRDefault="00F9235A" w:rsidP="0085430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Pr="00910EF2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910EF2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9235A" w:rsidRPr="00D84220" w:rsidTr="00F9235A">
        <w:tc>
          <w:tcPr>
            <w:tcW w:w="705" w:type="pct"/>
            <w:vMerge/>
            <w:shd w:val="clear" w:color="auto" w:fill="auto"/>
          </w:tcPr>
          <w:p w:rsidR="00F9235A" w:rsidRPr="00D84220" w:rsidRDefault="00F9235A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F9235A" w:rsidRPr="006F5C5F" w:rsidRDefault="00F9235A" w:rsidP="00A402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06" w:type="pct"/>
            <w:shd w:val="clear" w:color="auto" w:fill="auto"/>
          </w:tcPr>
          <w:p w:rsidR="00F9235A" w:rsidRPr="00112F07" w:rsidRDefault="00F9235A" w:rsidP="00A4026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704" w:type="pct"/>
            <w:vMerge/>
            <w:shd w:val="clear" w:color="auto" w:fill="auto"/>
          </w:tcPr>
          <w:p w:rsidR="00F9235A" w:rsidRPr="00D84220" w:rsidRDefault="00F9235A" w:rsidP="0049665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235A" w:rsidRPr="00D84220" w:rsidTr="00F9235A">
        <w:tc>
          <w:tcPr>
            <w:tcW w:w="705" w:type="pct"/>
            <w:vMerge/>
            <w:shd w:val="clear" w:color="auto" w:fill="auto"/>
          </w:tcPr>
          <w:p w:rsidR="00F9235A" w:rsidRPr="00D84220" w:rsidRDefault="00F9235A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F9235A" w:rsidRPr="006F5C5F" w:rsidRDefault="00F9235A" w:rsidP="00475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06" w:type="pct"/>
            <w:shd w:val="clear" w:color="auto" w:fill="auto"/>
          </w:tcPr>
          <w:p w:rsidR="00F9235A" w:rsidRPr="00112F07" w:rsidRDefault="00F9235A" w:rsidP="00475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«Русский язык»</w:t>
            </w:r>
          </w:p>
        </w:tc>
        <w:tc>
          <w:tcPr>
            <w:tcW w:w="704" w:type="pct"/>
            <w:vMerge/>
            <w:shd w:val="clear" w:color="auto" w:fill="auto"/>
          </w:tcPr>
          <w:p w:rsidR="00F9235A" w:rsidRPr="00D84220" w:rsidRDefault="00F9235A" w:rsidP="0049665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9235A" w:rsidRPr="00D84220" w:rsidTr="00F9235A">
        <w:tc>
          <w:tcPr>
            <w:tcW w:w="705" w:type="pct"/>
            <w:vMerge/>
            <w:shd w:val="clear" w:color="auto" w:fill="auto"/>
          </w:tcPr>
          <w:p w:rsidR="00F9235A" w:rsidRPr="00D84220" w:rsidRDefault="00F9235A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F9235A" w:rsidRPr="006F5C5F" w:rsidRDefault="00F9235A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6" w:type="pct"/>
            <w:shd w:val="clear" w:color="auto" w:fill="auto"/>
          </w:tcPr>
          <w:p w:rsidR="00F9235A" w:rsidRPr="00C9485D" w:rsidRDefault="00F9235A" w:rsidP="00F9235A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«Математика» (с углубленным изучением предмета)</w:t>
            </w:r>
          </w:p>
        </w:tc>
        <w:tc>
          <w:tcPr>
            <w:tcW w:w="704" w:type="pct"/>
            <w:vMerge/>
            <w:shd w:val="clear" w:color="auto" w:fill="auto"/>
          </w:tcPr>
          <w:p w:rsidR="00F9235A" w:rsidRPr="00D84220" w:rsidRDefault="00F9235A" w:rsidP="00F9235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046F8" w:rsidRPr="00D84220" w:rsidTr="00F9235A">
        <w:tc>
          <w:tcPr>
            <w:tcW w:w="705" w:type="pct"/>
            <w:vMerge w:val="restart"/>
            <w:shd w:val="clear" w:color="auto" w:fill="auto"/>
          </w:tcPr>
          <w:p w:rsidR="003046F8" w:rsidRDefault="003046F8" w:rsidP="003046F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6F8" w:rsidRPr="00D84220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21.03.2024</w:t>
            </w:r>
          </w:p>
        </w:tc>
        <w:tc>
          <w:tcPr>
            <w:tcW w:w="385" w:type="pct"/>
            <w:shd w:val="clear" w:color="auto" w:fill="auto"/>
          </w:tcPr>
          <w:p w:rsidR="003046F8" w:rsidRPr="00F9235A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06" w:type="pct"/>
            <w:shd w:val="clear" w:color="auto" w:fill="auto"/>
          </w:tcPr>
          <w:p w:rsidR="003046F8" w:rsidRPr="00112F07" w:rsidRDefault="003046F8" w:rsidP="00F9235A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bCs/>
                <w:sz w:val="26"/>
                <w:szCs w:val="26"/>
              </w:rPr>
              <w:t xml:space="preserve">«Русский язык». Часть 2. 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3046F8" w:rsidRPr="006076CF" w:rsidRDefault="003046F8" w:rsidP="00CF439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CF4396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6076CF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6076CF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3046F8" w:rsidRPr="00D84220" w:rsidTr="00F9235A">
        <w:tc>
          <w:tcPr>
            <w:tcW w:w="705" w:type="pct"/>
            <w:vMerge/>
            <w:shd w:val="clear" w:color="auto" w:fill="auto"/>
          </w:tcPr>
          <w:p w:rsidR="003046F8" w:rsidRPr="00D84220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3046F8" w:rsidRPr="00F9235A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06" w:type="pct"/>
            <w:shd w:val="clear" w:color="auto" w:fill="auto"/>
          </w:tcPr>
          <w:p w:rsidR="003046F8" w:rsidRPr="00112F07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«Русский язык»</w:t>
            </w:r>
          </w:p>
        </w:tc>
        <w:tc>
          <w:tcPr>
            <w:tcW w:w="704" w:type="pct"/>
            <w:vMerge/>
            <w:shd w:val="clear" w:color="auto" w:fill="auto"/>
          </w:tcPr>
          <w:p w:rsidR="003046F8" w:rsidRPr="00D84220" w:rsidRDefault="003046F8" w:rsidP="00F9235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046F8" w:rsidRPr="00D84220" w:rsidTr="00F9235A">
        <w:tc>
          <w:tcPr>
            <w:tcW w:w="705" w:type="pct"/>
            <w:vMerge/>
            <w:shd w:val="clear" w:color="auto" w:fill="auto"/>
          </w:tcPr>
          <w:p w:rsidR="003046F8" w:rsidRPr="00D84220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3046F8" w:rsidRPr="00F9235A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06" w:type="pct"/>
            <w:shd w:val="clear" w:color="auto" w:fill="auto"/>
          </w:tcPr>
          <w:p w:rsidR="003046F8" w:rsidRPr="00112F07" w:rsidRDefault="003046F8" w:rsidP="00F9235A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704" w:type="pct"/>
            <w:vMerge/>
            <w:shd w:val="clear" w:color="auto" w:fill="auto"/>
          </w:tcPr>
          <w:p w:rsidR="003046F8" w:rsidRPr="00D84220" w:rsidRDefault="003046F8" w:rsidP="00F9235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046F8" w:rsidRPr="00D84220" w:rsidTr="00F9235A">
        <w:tc>
          <w:tcPr>
            <w:tcW w:w="705" w:type="pct"/>
            <w:vMerge/>
            <w:shd w:val="clear" w:color="auto" w:fill="auto"/>
          </w:tcPr>
          <w:p w:rsidR="003046F8" w:rsidRPr="00D84220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3046F8" w:rsidRPr="00C9485D" w:rsidRDefault="003046F8" w:rsidP="00F9235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pct"/>
            <w:shd w:val="clear" w:color="auto" w:fill="auto"/>
          </w:tcPr>
          <w:p w:rsidR="003046F8" w:rsidRPr="00C9485D" w:rsidRDefault="003046F8" w:rsidP="00F9235A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«Математика» (с углубленным изучением предмета»</w:t>
            </w:r>
          </w:p>
        </w:tc>
        <w:tc>
          <w:tcPr>
            <w:tcW w:w="704" w:type="pct"/>
            <w:vMerge/>
            <w:shd w:val="clear" w:color="auto" w:fill="auto"/>
          </w:tcPr>
          <w:p w:rsidR="003046F8" w:rsidRPr="00D84220" w:rsidRDefault="003046F8" w:rsidP="00F9235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41ED" w:rsidRPr="00D84220" w:rsidTr="00F9235A">
        <w:tc>
          <w:tcPr>
            <w:tcW w:w="705" w:type="pct"/>
            <w:vMerge w:val="restart"/>
            <w:shd w:val="clear" w:color="auto" w:fill="auto"/>
          </w:tcPr>
          <w:p w:rsidR="009341ED" w:rsidRDefault="009341ED" w:rsidP="009341E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341ED" w:rsidRPr="00D84220" w:rsidRDefault="009341ED" w:rsidP="009341ED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9341ED" w:rsidRPr="00F9235A" w:rsidRDefault="009341ED" w:rsidP="00934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06" w:type="pct"/>
            <w:shd w:val="clear" w:color="auto" w:fill="auto"/>
          </w:tcPr>
          <w:p w:rsidR="009341ED" w:rsidRPr="00C9485D" w:rsidRDefault="009341ED" w:rsidP="00934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704" w:type="pct"/>
            <w:shd w:val="clear" w:color="auto" w:fill="auto"/>
          </w:tcPr>
          <w:p w:rsidR="009341ED" w:rsidRPr="00D84220" w:rsidRDefault="009341ED" w:rsidP="009341E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41ED" w:rsidRPr="00D84220" w:rsidTr="00FC156C">
        <w:trPr>
          <w:trHeight w:val="503"/>
        </w:trPr>
        <w:tc>
          <w:tcPr>
            <w:tcW w:w="705" w:type="pct"/>
            <w:vMerge/>
            <w:shd w:val="clear" w:color="auto" w:fill="FFFFFF" w:themeFill="background1"/>
          </w:tcPr>
          <w:p w:rsidR="009341ED" w:rsidRPr="00C9485D" w:rsidRDefault="009341ED" w:rsidP="009341ED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341ED" w:rsidRPr="00F9235A" w:rsidRDefault="009341ED" w:rsidP="00934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341ED" w:rsidRPr="00854306" w:rsidRDefault="009341ED" w:rsidP="009341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Русский язык</w:t>
            </w:r>
            <w:r w:rsidRPr="00C948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485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4" w:type="pct"/>
            <w:vMerge w:val="restart"/>
            <w:shd w:val="clear" w:color="auto" w:fill="FFFFFF" w:themeFill="background1"/>
            <w:vAlign w:val="center"/>
          </w:tcPr>
          <w:p w:rsidR="009341ED" w:rsidRDefault="009341ED" w:rsidP="009341ED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341ED" w:rsidRPr="00C9485D" w:rsidRDefault="009341ED" w:rsidP="009341ED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  <w:r w:rsidRPr="00C9485D">
              <w:rPr>
                <w:rFonts w:ascii="Times New Roman" w:hAnsi="Times New Roman"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9341ED" w:rsidRPr="00D84220" w:rsidTr="00FC156C">
        <w:trPr>
          <w:trHeight w:val="503"/>
        </w:trPr>
        <w:tc>
          <w:tcPr>
            <w:tcW w:w="705" w:type="pct"/>
            <w:vMerge/>
            <w:shd w:val="clear" w:color="auto" w:fill="FFFFFF" w:themeFill="background1"/>
          </w:tcPr>
          <w:p w:rsidR="009341ED" w:rsidRPr="00C9485D" w:rsidRDefault="009341ED" w:rsidP="009341E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341ED" w:rsidRPr="00F9235A" w:rsidRDefault="009341ED" w:rsidP="00934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341ED" w:rsidRPr="00C9485D" w:rsidRDefault="009341ED" w:rsidP="009341E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Cs/>
                <w:sz w:val="26"/>
                <w:szCs w:val="26"/>
              </w:rPr>
              <w:t>«Математика»</w:t>
            </w:r>
          </w:p>
        </w:tc>
        <w:tc>
          <w:tcPr>
            <w:tcW w:w="704" w:type="pct"/>
            <w:vMerge/>
            <w:shd w:val="clear" w:color="auto" w:fill="FFFFFF" w:themeFill="background1"/>
            <w:vAlign w:val="center"/>
          </w:tcPr>
          <w:p w:rsidR="009341ED" w:rsidRDefault="009341ED" w:rsidP="009341ED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FC156C">
        <w:trPr>
          <w:trHeight w:val="503"/>
        </w:trPr>
        <w:tc>
          <w:tcPr>
            <w:tcW w:w="705" w:type="pct"/>
            <w:vMerge w:val="restar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1885" w:rsidRPr="00F9235A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 w:cs="Times New Roman"/>
                <w:bCs/>
                <w:sz w:val="26"/>
                <w:szCs w:val="26"/>
              </w:rPr>
              <w:t>«Окружающий мир»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FC156C">
        <w:trPr>
          <w:trHeight w:val="425"/>
        </w:trPr>
        <w:tc>
          <w:tcPr>
            <w:tcW w:w="705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11885" w:rsidRPr="00F9235A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306">
              <w:rPr>
                <w:rFonts w:ascii="Times New Roman" w:hAnsi="Times New Roman" w:cs="Times New Roman"/>
                <w:sz w:val="26"/>
                <w:szCs w:val="26"/>
              </w:rPr>
              <w:t>«Математика»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09.04.2024</w:t>
            </w:r>
          </w:p>
        </w:tc>
      </w:tr>
      <w:tr w:rsidR="00711885" w:rsidRPr="00D84220" w:rsidTr="00FC156C">
        <w:trPr>
          <w:trHeight w:val="247"/>
        </w:trPr>
        <w:tc>
          <w:tcPr>
            <w:tcW w:w="705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11885" w:rsidRPr="00F9235A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>«Русский язык»</w:t>
            </w:r>
          </w:p>
        </w:tc>
        <w:tc>
          <w:tcPr>
            <w:tcW w:w="704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FC156C">
        <w:trPr>
          <w:trHeight w:val="383"/>
        </w:trPr>
        <w:tc>
          <w:tcPr>
            <w:tcW w:w="705" w:type="pct"/>
            <w:vMerge w:val="restar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Pr="00C9485D" w:rsidRDefault="00711885" w:rsidP="00F103CB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711885" w:rsidRPr="00F9235A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>История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4" w:type="pct"/>
            <w:vMerge w:val="restart"/>
            <w:shd w:val="clear" w:color="auto" w:fill="FFFFFF" w:themeFill="background1"/>
            <w:vAlign w:val="center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Pr="00C9485D">
              <w:rPr>
                <w:rFonts w:ascii="Times New Roman" w:hAnsi="Times New Roman"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711885" w:rsidRPr="00D84220" w:rsidTr="00FC156C">
        <w:trPr>
          <w:trHeight w:val="383"/>
        </w:trPr>
        <w:tc>
          <w:tcPr>
            <w:tcW w:w="705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711885" w:rsidRPr="00F9235A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   Согласно выборке федерального организатора – 1-й предмет на основе случайного выбора из предметов: - история, обществознание, география, биология                   </w:t>
            </w: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04" w:type="pct"/>
            <w:vMerge/>
            <w:shd w:val="clear" w:color="auto" w:fill="FFFFFF" w:themeFill="background1"/>
            <w:vAlign w:val="center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FC156C">
        <w:trPr>
          <w:trHeight w:val="307"/>
        </w:trPr>
        <w:tc>
          <w:tcPr>
            <w:tcW w:w="705" w:type="pct"/>
            <w:vMerge w:val="restar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711885" w:rsidRPr="00F9235A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854306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«Биология»</w:t>
            </w:r>
          </w:p>
        </w:tc>
        <w:tc>
          <w:tcPr>
            <w:tcW w:w="704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FC156C">
        <w:trPr>
          <w:trHeight w:val="307"/>
        </w:trPr>
        <w:tc>
          <w:tcPr>
            <w:tcW w:w="705" w:type="pct"/>
            <w:vMerge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FC156C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2F7">
              <w:rPr>
                <w:rFonts w:ascii="Times New Roman" w:hAnsi="Times New Roman"/>
                <w:sz w:val="24"/>
                <w:szCs w:val="24"/>
              </w:rPr>
              <w:t xml:space="preserve">        Согласно выборке </w:t>
            </w:r>
            <w:proofErr w:type="spellStart"/>
            <w:r w:rsidRPr="002A22F7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22F7">
              <w:rPr>
                <w:rFonts w:ascii="Times New Roman" w:hAnsi="Times New Roman"/>
                <w:sz w:val="24"/>
                <w:szCs w:val="24"/>
              </w:rPr>
              <w:t>организатора – 2-й предмет на основе случайного выбора из предметов: - история, обществознание, географ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биология. </w:t>
            </w:r>
            <w:r w:rsidRPr="002A22F7">
              <w:rPr>
                <w:rFonts w:ascii="Times New Roman" w:hAnsi="Times New Roman"/>
                <w:b/>
                <w:sz w:val="24"/>
                <w:szCs w:val="24"/>
              </w:rPr>
              <w:t>Традиционная форма проведения</w:t>
            </w:r>
          </w:p>
        </w:tc>
        <w:tc>
          <w:tcPr>
            <w:tcW w:w="704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82544C">
        <w:trPr>
          <w:trHeight w:val="412"/>
        </w:trPr>
        <w:tc>
          <w:tcPr>
            <w:tcW w:w="705" w:type="pct"/>
            <w:vMerge w:val="restar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10.04.2024</w:t>
            </w:r>
          </w:p>
          <w:p w:rsidR="00711885" w:rsidRPr="00C9485D" w:rsidRDefault="00711885" w:rsidP="00711885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711885" w:rsidRPr="00F9235A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5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организатора – 1-й предмет на основе случайного выбора из предметов: история, обществознание, география, биология, физика.                    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04" w:type="pct"/>
            <w:vMerge w:val="restart"/>
            <w:shd w:val="clear" w:color="auto" w:fill="FFFFFF" w:themeFill="background1"/>
            <w:vAlign w:val="center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16.04.2024</w:t>
            </w: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FC156C">
        <w:tc>
          <w:tcPr>
            <w:tcW w:w="705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организатора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-й предмет на основе случайного выбора из предметов: история, обществознание, география, биология, физика, химия.    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  <w:p w:rsidR="00F103CB" w:rsidRPr="00C9485D" w:rsidRDefault="00F103CB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pct"/>
            <w:vMerge/>
            <w:shd w:val="clear" w:color="auto" w:fill="FFFFFF" w:themeFill="background1"/>
            <w:vAlign w:val="center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885" w:rsidRPr="00D84220" w:rsidTr="00FC156C">
        <w:trPr>
          <w:trHeight w:val="507"/>
        </w:trPr>
        <w:tc>
          <w:tcPr>
            <w:tcW w:w="705" w:type="pct"/>
            <w:vMerge w:val="restar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>организатора – 2-й предмет на основе случайного выбора из предметов: история, обществознание, географ</w:t>
            </w:r>
            <w:r>
              <w:rPr>
                <w:rFonts w:ascii="Times New Roman" w:hAnsi="Times New Roman"/>
                <w:sz w:val="26"/>
                <w:szCs w:val="26"/>
              </w:rPr>
              <w:t>ия, биология, физика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04" w:type="pct"/>
            <w:vMerge w:val="restar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18.04.2024</w:t>
            </w:r>
          </w:p>
        </w:tc>
      </w:tr>
      <w:tr w:rsidR="00711885" w:rsidRPr="00D84220" w:rsidTr="00FC156C">
        <w:trPr>
          <w:trHeight w:val="623"/>
        </w:trPr>
        <w:tc>
          <w:tcPr>
            <w:tcW w:w="705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организатора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-й предмет на основе случайного выбора из предметов: история, обществознание, география, биология, физика, химия.    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04" w:type="pct"/>
            <w:vMerge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11885" w:rsidRPr="00D84220" w:rsidTr="00FC156C">
        <w:trPr>
          <w:trHeight w:val="427"/>
        </w:trPr>
        <w:tc>
          <w:tcPr>
            <w:tcW w:w="705" w:type="pct"/>
            <w:vMerge w:val="restar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>История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4" w:type="pct"/>
            <w:shd w:val="clear" w:color="auto" w:fill="FFFFFF" w:themeFill="background1"/>
          </w:tcPr>
          <w:p w:rsidR="00711885" w:rsidRPr="002A22F7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711885" w:rsidRPr="00D84220" w:rsidTr="00FC156C">
        <w:tc>
          <w:tcPr>
            <w:tcW w:w="705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организатора – 1-й предмет из предметов: история, обществознание, география, биология.                  </w:t>
            </w: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 xml:space="preserve"> Компьютерная форма проведения </w:t>
            </w:r>
          </w:p>
        </w:tc>
        <w:tc>
          <w:tcPr>
            <w:tcW w:w="704" w:type="pct"/>
            <w:shd w:val="clear" w:color="auto" w:fill="FFFFFF" w:themeFill="background1"/>
          </w:tcPr>
          <w:p w:rsidR="00711885" w:rsidRPr="002A22F7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711885" w:rsidRPr="00D84220" w:rsidTr="00FC156C">
        <w:tc>
          <w:tcPr>
            <w:tcW w:w="705" w:type="pct"/>
            <w:vMerge w:val="restart"/>
            <w:shd w:val="clear" w:color="auto" w:fill="FFFFFF" w:themeFill="background1"/>
          </w:tcPr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 xml:space="preserve"> Компьютерная форма проведения</w:t>
            </w:r>
          </w:p>
        </w:tc>
        <w:tc>
          <w:tcPr>
            <w:tcW w:w="704" w:type="pct"/>
            <w:shd w:val="clear" w:color="auto" w:fill="FFFFFF" w:themeFill="background1"/>
          </w:tcPr>
          <w:p w:rsidR="00711885" w:rsidRPr="002A22F7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711885" w:rsidRPr="00D84220" w:rsidTr="00FC156C">
        <w:tc>
          <w:tcPr>
            <w:tcW w:w="705" w:type="pct"/>
            <w:vMerge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711885" w:rsidRPr="006F5C5F" w:rsidRDefault="00711885" w:rsidP="007118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06" w:type="pct"/>
            <w:shd w:val="clear" w:color="auto" w:fill="FFFFFF" w:themeFill="background1"/>
          </w:tcPr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организатора – 2-й предмет из предметов: история, обществознание, география, биология.                  </w:t>
            </w:r>
          </w:p>
          <w:p w:rsidR="00711885" w:rsidRPr="00C9485D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 xml:space="preserve"> Компьютерная форма проведения </w:t>
            </w:r>
          </w:p>
        </w:tc>
        <w:tc>
          <w:tcPr>
            <w:tcW w:w="704" w:type="pct"/>
            <w:shd w:val="clear" w:color="auto" w:fill="FFFFFF" w:themeFill="background1"/>
          </w:tcPr>
          <w:p w:rsidR="00711885" w:rsidRPr="002A22F7" w:rsidRDefault="00711885" w:rsidP="00711885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F103CB" w:rsidRPr="00D84220" w:rsidTr="00FC156C">
        <w:tc>
          <w:tcPr>
            <w:tcW w:w="705" w:type="pct"/>
            <w:vMerge w:val="restart"/>
            <w:shd w:val="clear" w:color="auto" w:fill="FFFFFF" w:themeFill="background1"/>
          </w:tcPr>
          <w:p w:rsidR="00F103CB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F103CB" w:rsidRPr="006F5C5F" w:rsidRDefault="00F103CB" w:rsidP="00F10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6" w:type="pct"/>
            <w:shd w:val="clear" w:color="auto" w:fill="FFFFFF" w:themeFill="background1"/>
          </w:tcPr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организатора – 1-й предмет из предметов: история, обществознание, география, биология.                  </w:t>
            </w:r>
          </w:p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</w:p>
        </w:tc>
        <w:tc>
          <w:tcPr>
            <w:tcW w:w="704" w:type="pct"/>
            <w:shd w:val="clear" w:color="auto" w:fill="FFFFFF" w:themeFill="background1"/>
          </w:tcPr>
          <w:p w:rsidR="00F103CB" w:rsidRPr="002A22F7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F103CB" w:rsidRPr="00D84220" w:rsidTr="00FC156C">
        <w:tc>
          <w:tcPr>
            <w:tcW w:w="705" w:type="pct"/>
            <w:vMerge/>
            <w:shd w:val="clear" w:color="auto" w:fill="FFFFFF" w:themeFill="background1"/>
          </w:tcPr>
          <w:p w:rsidR="00F103CB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F103CB" w:rsidRPr="006F5C5F" w:rsidRDefault="00F103CB" w:rsidP="00F10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06" w:type="pct"/>
            <w:shd w:val="clear" w:color="auto" w:fill="FFFFFF" w:themeFill="background1"/>
          </w:tcPr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организатора – 1-й предмет из предметов: история, обществознание, география, биология.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4" w:type="pct"/>
            <w:shd w:val="clear" w:color="auto" w:fill="FFFFFF" w:themeFill="background1"/>
          </w:tcPr>
          <w:p w:rsidR="00F103CB" w:rsidRPr="002A22F7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F103CB" w:rsidRPr="00D84220" w:rsidTr="00FC156C">
        <w:tc>
          <w:tcPr>
            <w:tcW w:w="705" w:type="pct"/>
            <w:vMerge w:val="restart"/>
            <w:shd w:val="clear" w:color="auto" w:fill="FFFFFF" w:themeFill="background1"/>
          </w:tcPr>
          <w:p w:rsidR="00F103CB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103CB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F103CB" w:rsidRPr="006F5C5F" w:rsidRDefault="00F103CB" w:rsidP="00F10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6" w:type="pct"/>
            <w:shd w:val="clear" w:color="auto" w:fill="FFFFFF" w:themeFill="background1"/>
          </w:tcPr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организатора – 2-й предмет из предметов: история, обществознание, география, биология.                  </w:t>
            </w:r>
          </w:p>
          <w:p w:rsidR="00F103CB" w:rsidRPr="002A22F7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</w:p>
        </w:tc>
        <w:tc>
          <w:tcPr>
            <w:tcW w:w="704" w:type="pct"/>
            <w:shd w:val="clear" w:color="auto" w:fill="FFFFFF" w:themeFill="background1"/>
          </w:tcPr>
          <w:p w:rsidR="00F103CB" w:rsidRPr="002A22F7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F103CB" w:rsidRPr="00D84220" w:rsidTr="00FC156C">
        <w:tc>
          <w:tcPr>
            <w:tcW w:w="705" w:type="pct"/>
            <w:vMerge/>
            <w:shd w:val="clear" w:color="auto" w:fill="FFFFFF" w:themeFill="background1"/>
          </w:tcPr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F103CB" w:rsidRPr="006F5C5F" w:rsidRDefault="00F103CB" w:rsidP="00F10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C5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06" w:type="pct"/>
            <w:shd w:val="clear" w:color="auto" w:fill="FFFFFF" w:themeFill="background1"/>
          </w:tcPr>
          <w:p w:rsidR="00F103CB" w:rsidRPr="00C9485D" w:rsidRDefault="00F103CB" w:rsidP="00F103CB">
            <w:pPr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Согласно выборке </w:t>
            </w:r>
            <w:proofErr w:type="spellStart"/>
            <w:r w:rsidRPr="00C9485D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организатора – 2-й предмет из предметов: история, обществознание, география, биология.                  </w:t>
            </w:r>
          </w:p>
          <w:p w:rsidR="00F103CB" w:rsidRPr="00C9485D" w:rsidRDefault="00F103CB" w:rsidP="00F10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4" w:type="pct"/>
            <w:shd w:val="clear" w:color="auto" w:fill="FFFFFF" w:themeFill="background1"/>
          </w:tcPr>
          <w:p w:rsidR="00F103CB" w:rsidRPr="002A22F7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графику </w:t>
            </w:r>
            <w:r w:rsidRPr="002A22F7">
              <w:rPr>
                <w:rFonts w:ascii="Times New Roman" w:hAnsi="Times New Roman"/>
                <w:bCs/>
                <w:sz w:val="20"/>
                <w:szCs w:val="20"/>
              </w:rPr>
              <w:t>ФИС ОКО</w:t>
            </w:r>
          </w:p>
        </w:tc>
      </w:tr>
      <w:tr w:rsidR="00F103CB" w:rsidRPr="00D84220" w:rsidTr="00FC156C">
        <w:tc>
          <w:tcPr>
            <w:tcW w:w="705" w:type="pct"/>
            <w:shd w:val="clear" w:color="auto" w:fill="FFFFFF" w:themeFill="background1"/>
          </w:tcPr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До 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shd w:val="clear" w:color="auto" w:fill="FFFFFF" w:themeFill="background1"/>
          </w:tcPr>
          <w:p w:rsidR="00F103CB" w:rsidRPr="00C9485D" w:rsidRDefault="00F103CB" w:rsidP="00F103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pct"/>
            <w:shd w:val="clear" w:color="auto" w:fill="FFFFFF" w:themeFill="background1"/>
          </w:tcPr>
          <w:p w:rsidR="00F103CB" w:rsidRPr="001F7BDA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F7BDA">
              <w:rPr>
                <w:rFonts w:ascii="Times New Roman" w:hAnsi="Times New Roman"/>
                <w:b/>
                <w:sz w:val="32"/>
                <w:szCs w:val="32"/>
              </w:rPr>
              <w:t>Завершение загрузки всех форм сбора результатов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F7BDA">
              <w:rPr>
                <w:rFonts w:ascii="Times New Roman" w:hAnsi="Times New Roman"/>
                <w:b/>
                <w:sz w:val="32"/>
                <w:szCs w:val="32"/>
              </w:rPr>
              <w:t>по всем классам</w:t>
            </w:r>
          </w:p>
        </w:tc>
        <w:tc>
          <w:tcPr>
            <w:tcW w:w="704" w:type="pct"/>
            <w:shd w:val="clear" w:color="auto" w:fill="FFFFFF" w:themeFill="background1"/>
          </w:tcPr>
          <w:p w:rsidR="00F103CB" w:rsidRPr="002A22F7" w:rsidRDefault="00F103CB" w:rsidP="00F103CB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10890" w:rsidRPr="00D84220" w:rsidRDefault="00410890" w:rsidP="00C901D3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10890" w:rsidRPr="00D84220" w:rsidSect="00A356D5">
      <w:pgSz w:w="11906" w:h="16838"/>
      <w:pgMar w:top="284" w:right="850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990"/>
    <w:multiLevelType w:val="hybridMultilevel"/>
    <w:tmpl w:val="6AA22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90"/>
    <w:rsid w:val="00023FA7"/>
    <w:rsid w:val="0006069B"/>
    <w:rsid w:val="00077126"/>
    <w:rsid w:val="00105F58"/>
    <w:rsid w:val="00112F07"/>
    <w:rsid w:val="00161176"/>
    <w:rsid w:val="00164A2F"/>
    <w:rsid w:val="001A589A"/>
    <w:rsid w:val="001B716B"/>
    <w:rsid w:val="001C0273"/>
    <w:rsid w:val="001F4005"/>
    <w:rsid w:val="001F7BDA"/>
    <w:rsid w:val="002A22F7"/>
    <w:rsid w:val="002D481D"/>
    <w:rsid w:val="003046F8"/>
    <w:rsid w:val="0031563B"/>
    <w:rsid w:val="00330B28"/>
    <w:rsid w:val="00345C6D"/>
    <w:rsid w:val="00354EC8"/>
    <w:rsid w:val="003824D4"/>
    <w:rsid w:val="003B7B3E"/>
    <w:rsid w:val="003C06B8"/>
    <w:rsid w:val="00410890"/>
    <w:rsid w:val="00433714"/>
    <w:rsid w:val="004612F7"/>
    <w:rsid w:val="0049665D"/>
    <w:rsid w:val="004B5812"/>
    <w:rsid w:val="004D1EC8"/>
    <w:rsid w:val="00534143"/>
    <w:rsid w:val="00534B25"/>
    <w:rsid w:val="00575011"/>
    <w:rsid w:val="006076CF"/>
    <w:rsid w:val="00622DE6"/>
    <w:rsid w:val="00635F8A"/>
    <w:rsid w:val="00666163"/>
    <w:rsid w:val="006B5212"/>
    <w:rsid w:val="006C1793"/>
    <w:rsid w:val="006F5C5F"/>
    <w:rsid w:val="006F7E3F"/>
    <w:rsid w:val="00711885"/>
    <w:rsid w:val="00754650"/>
    <w:rsid w:val="007812CD"/>
    <w:rsid w:val="0078153C"/>
    <w:rsid w:val="008030D4"/>
    <w:rsid w:val="0082544C"/>
    <w:rsid w:val="00827AF9"/>
    <w:rsid w:val="00854306"/>
    <w:rsid w:val="00890EB6"/>
    <w:rsid w:val="008F30EA"/>
    <w:rsid w:val="00910EF2"/>
    <w:rsid w:val="009341ED"/>
    <w:rsid w:val="00950AF9"/>
    <w:rsid w:val="009A3F9E"/>
    <w:rsid w:val="00A041F4"/>
    <w:rsid w:val="00A1082B"/>
    <w:rsid w:val="00A356D5"/>
    <w:rsid w:val="00A47F5B"/>
    <w:rsid w:val="00A75552"/>
    <w:rsid w:val="00A970BE"/>
    <w:rsid w:val="00AC10ED"/>
    <w:rsid w:val="00B06B73"/>
    <w:rsid w:val="00B15FFD"/>
    <w:rsid w:val="00B20AF8"/>
    <w:rsid w:val="00B32A2C"/>
    <w:rsid w:val="00C23742"/>
    <w:rsid w:val="00C719A9"/>
    <w:rsid w:val="00C901D3"/>
    <w:rsid w:val="00C9485D"/>
    <w:rsid w:val="00CC6D7C"/>
    <w:rsid w:val="00CD411E"/>
    <w:rsid w:val="00CD5572"/>
    <w:rsid w:val="00CE204B"/>
    <w:rsid w:val="00CF4396"/>
    <w:rsid w:val="00D55125"/>
    <w:rsid w:val="00D84220"/>
    <w:rsid w:val="00D87516"/>
    <w:rsid w:val="00D95B63"/>
    <w:rsid w:val="00DB0603"/>
    <w:rsid w:val="00DD14D2"/>
    <w:rsid w:val="00DF479A"/>
    <w:rsid w:val="00DF5F7F"/>
    <w:rsid w:val="00EB17D3"/>
    <w:rsid w:val="00EF76D4"/>
    <w:rsid w:val="00F103CB"/>
    <w:rsid w:val="00F12A34"/>
    <w:rsid w:val="00F14931"/>
    <w:rsid w:val="00F3731D"/>
    <w:rsid w:val="00F55E14"/>
    <w:rsid w:val="00F66603"/>
    <w:rsid w:val="00F8683E"/>
    <w:rsid w:val="00F9235A"/>
    <w:rsid w:val="00FA4304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5639"/>
  <w15:docId w15:val="{6E5DB6BB-54EF-4AD5-8E62-5C8A4664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08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1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Сучкова</dc:creator>
  <cp:lastModifiedBy>Пользователь</cp:lastModifiedBy>
  <cp:revision>44</cp:revision>
  <cp:lastPrinted>2022-03-21T06:22:00Z</cp:lastPrinted>
  <dcterms:created xsi:type="dcterms:W3CDTF">2020-05-22T12:32:00Z</dcterms:created>
  <dcterms:modified xsi:type="dcterms:W3CDTF">2024-02-19T13:01:00Z</dcterms:modified>
</cp:coreProperties>
</file>