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527EAD" w:rsidTr="00054BCF">
        <w:trPr>
          <w:cantSplit/>
          <w:trHeight w:val="1819"/>
        </w:trPr>
        <w:tc>
          <w:tcPr>
            <w:tcW w:w="250" w:type="dxa"/>
          </w:tcPr>
          <w:p w:rsidR="00527EAD" w:rsidRDefault="00527EAD" w:rsidP="00054BCF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527EAD" w:rsidRDefault="00527EAD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527EAD" w:rsidRDefault="00527EAD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527EAD" w:rsidRDefault="00527EAD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ГИА-9</w:t>
            </w:r>
          </w:p>
          <w:p w:rsidR="00527EAD" w:rsidRDefault="00527EAD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527EAD" w:rsidRDefault="00527EAD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Мухартову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А.А.</w:t>
            </w:r>
          </w:p>
        </w:tc>
      </w:tr>
      <w:tr w:rsidR="00527EAD" w:rsidTr="00054BCF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527EAD" w:rsidRDefault="00527EAD" w:rsidP="00054BCF">
            <w:pPr>
              <w:spacing w:after="200" w:line="276" w:lineRule="auto"/>
              <w:jc w:val="right"/>
              <w:rPr>
                <w:b/>
                <w:sz w:val="14"/>
                <w:szCs w:val="26"/>
                <w:lang w:val="ru-RU" w:eastAsia="en-US"/>
              </w:rPr>
            </w:pPr>
          </w:p>
          <w:p w:rsidR="00527EAD" w:rsidRDefault="00527EAD" w:rsidP="00054BCF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527EAD" w:rsidTr="00054BCF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527EAD" w:rsidRDefault="00527EAD" w:rsidP="00527EAD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70"/>
        <w:gridCol w:w="370"/>
        <w:gridCol w:w="368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0"/>
      </w:tblGrid>
      <w:tr w:rsidR="00527EAD" w:rsidTr="00054BCF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527EAD" w:rsidRDefault="00527EAD" w:rsidP="00527EAD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68"/>
        <w:gridCol w:w="368"/>
        <w:gridCol w:w="368"/>
        <w:gridCol w:w="370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3"/>
      </w:tblGrid>
      <w:tr w:rsidR="00527EAD" w:rsidTr="00054BCF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527EAD" w:rsidRDefault="00527EAD" w:rsidP="00527EAD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27EAD" w:rsidTr="00054BC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AD" w:rsidRDefault="00527EAD" w:rsidP="00054BCF">
            <w:pPr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527EAD" w:rsidRDefault="00527EAD" w:rsidP="00527EAD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527EAD" w:rsidRDefault="00527EAD" w:rsidP="00527EAD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527EAD" w:rsidRDefault="00527EAD" w:rsidP="00527EAD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7EAD" w:rsidTr="00054B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EAD" w:rsidRDefault="00527EAD" w:rsidP="00054BCF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D" w:rsidRDefault="00527EAD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527EAD" w:rsidRDefault="00527EAD" w:rsidP="00527EAD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527EAD" w:rsidRDefault="00527EAD" w:rsidP="00527EAD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527EAD" w:rsidRDefault="00527EAD" w:rsidP="00527EAD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</w:t>
      </w:r>
    </w:p>
    <w:p w:rsidR="00527EAD" w:rsidRDefault="00527EAD" w:rsidP="00527EAD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527EAD" w:rsidRDefault="00527EAD" w:rsidP="00527EAD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Класс,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527EAD" w:rsidRDefault="00527EAD" w:rsidP="00527EAD">
      <w:pPr>
        <w:jc w:val="both"/>
        <w:rPr>
          <w:sz w:val="16"/>
          <w:szCs w:val="26"/>
          <w:lang w:val="ru-RU" w:eastAsia="en-US"/>
        </w:rPr>
      </w:pPr>
    </w:p>
    <w:p w:rsidR="00527EAD" w:rsidRDefault="00527EAD" w:rsidP="00527EAD">
      <w:pPr>
        <w:ind w:firstLine="709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Прошу изменить ранее выбранную мною форму ГИА-9 на промежуточную аттестацию, т</w:t>
      </w:r>
      <w:r>
        <w:rPr>
          <w:bCs/>
          <w:sz w:val="26"/>
          <w:szCs w:val="26"/>
          <w:lang w:val="ru-RU"/>
        </w:rPr>
        <w:t xml:space="preserve">.к. я являюсь участником ГИА-9, указанным в пункте 1 особенностей проведения государственной итоговой аттестации при завершении освоения образовательных программам основного общего и среднего общего образования </w:t>
      </w:r>
      <w:r>
        <w:rPr>
          <w:bCs/>
          <w:sz w:val="26"/>
          <w:szCs w:val="26"/>
          <w:lang w:val="ru-RU"/>
        </w:rPr>
        <w:br/>
        <w:t xml:space="preserve">в 2025 году, утвержденных приказом Министерства просвещения Российской Федерации и Федеральной службы по надзору в сфере образования и науки </w:t>
      </w:r>
      <w:r>
        <w:rPr>
          <w:bCs/>
          <w:sz w:val="26"/>
          <w:szCs w:val="26"/>
          <w:lang w:val="ru-RU"/>
        </w:rPr>
        <w:br/>
        <w:t>от 6 февраля 2025 года № 78/238 «Об особенностях проведения государственной итоговой аттестации при завершении освоения образовательных программам основного общего и среднего общего образования в 2025 году».</w:t>
      </w:r>
    </w:p>
    <w:p w:rsidR="00527EAD" w:rsidRPr="0080271C" w:rsidRDefault="00527EAD" w:rsidP="00527EAD">
      <w:pPr>
        <w:ind w:firstLine="709"/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t>Подтверждающие документы прилагаются:</w:t>
      </w:r>
    </w:p>
    <w:p w:rsidR="00527EAD" w:rsidRPr="0080271C" w:rsidRDefault="00527EAD" w:rsidP="00527EAD">
      <w:pPr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t>1.________________________________________________________________________</w:t>
      </w:r>
      <w:r>
        <w:rPr>
          <w:sz w:val="26"/>
          <w:szCs w:val="26"/>
          <w:lang w:val="ru-RU" w:eastAsia="en-US"/>
        </w:rPr>
        <w:t>_____________________________________________________________________</w:t>
      </w: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t>2.________________________________________________________________________</w:t>
      </w:r>
      <w:r>
        <w:rPr>
          <w:sz w:val="26"/>
          <w:szCs w:val="26"/>
          <w:lang w:val="ru-RU" w:eastAsia="en-US"/>
        </w:rPr>
        <w:t>_____________________________________________________________________</w:t>
      </w: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527EAD" w:rsidRDefault="00527EAD" w:rsidP="00527EAD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527EAD" w:rsidRDefault="00527EAD" w:rsidP="00527EAD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2025 г.</w:t>
      </w: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</w:p>
    <w:p w:rsidR="00527EAD" w:rsidRDefault="00527EAD" w:rsidP="00527EAD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(а)        _______________/ ______________________</w:t>
      </w:r>
    </w:p>
    <w:p w:rsidR="00527EAD" w:rsidRDefault="00527EAD" w:rsidP="00527EAD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527EAD" w:rsidRPr="0080271C" w:rsidRDefault="00527EAD" w:rsidP="00527EAD">
      <w:pPr>
        <w:rPr>
          <w:b/>
          <w:bCs/>
          <w:lang w:val="ru-RU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(законного </w:t>
      </w:r>
      <w:proofErr w:type="gramStart"/>
      <w:r>
        <w:rPr>
          <w:sz w:val="16"/>
          <w:szCs w:val="16"/>
          <w:lang w:val="ru-RU" w:eastAsia="en-US"/>
        </w:rPr>
        <w:t xml:space="preserve">представителя)   </w:t>
      </w:r>
      <w:proofErr w:type="gramEnd"/>
      <w:r>
        <w:rPr>
          <w:sz w:val="16"/>
          <w:szCs w:val="16"/>
          <w:lang w:val="ru-RU" w:eastAsia="en-US"/>
        </w:rPr>
        <w:t xml:space="preserve">             (законного представителя)</w:t>
      </w:r>
    </w:p>
    <w:p w:rsidR="002208B8" w:rsidRPr="00DC4828" w:rsidRDefault="002208B8">
      <w:pPr>
        <w:rPr>
          <w:b/>
          <w:bCs/>
          <w:lang w:val="ru-RU"/>
        </w:rPr>
      </w:pPr>
      <w:bookmarkStart w:id="0" w:name="_GoBack"/>
      <w:bookmarkEnd w:id="0"/>
    </w:p>
    <w:sectPr w:rsidR="002208B8" w:rsidRPr="00DC4828" w:rsidSect="00527E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2"/>
    <w:rsid w:val="002208B8"/>
    <w:rsid w:val="00527EAD"/>
    <w:rsid w:val="00991682"/>
    <w:rsid w:val="00D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45B3"/>
  <w15:chartTrackingRefBased/>
  <w15:docId w15:val="{CFE65271-E8B7-4086-A63C-837E6A93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2025-03-18T09:36:00Z</dcterms:created>
  <dcterms:modified xsi:type="dcterms:W3CDTF">2025-03-18T11:26:00Z</dcterms:modified>
</cp:coreProperties>
</file>