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1" w:rsidRPr="00AB5711" w:rsidRDefault="004C6571" w:rsidP="00AB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5711">
        <w:rPr>
          <w:rFonts w:ascii="Times New Roman" w:hAnsi="Times New Roman" w:cs="Times New Roman"/>
          <w:b/>
          <w:sz w:val="28"/>
        </w:rPr>
        <w:t xml:space="preserve">БИБЛИОТЕЧНО-ИНФОРМАЦИОННОЕ ОБЕСПЕЧЕНИЕ </w:t>
      </w:r>
    </w:p>
    <w:p w:rsidR="004C6571" w:rsidRPr="00835753" w:rsidRDefault="004C6571" w:rsidP="00AB571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C5F1F" w:rsidRPr="00BC5F1F" w:rsidRDefault="00BC5F1F" w:rsidP="00BC5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F1F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задача школьной библиотеки - обеспечение учащихся и учителей необходимыми учебниками, программной и методической литературой; пропаганда литературы, способствующей углублению и расширению знаний учащихся о здоровом образе жизни; содействие повышению квалификации работников школы, организации всего образовательного процесса, развитие содержательного общения между пользователями, воспитание культуры общения. Показатели библиотечной статистики </w:t>
      </w:r>
      <w:r w:rsidR="00A815B8">
        <w:rPr>
          <w:rFonts w:ascii="Times New Roman" w:hAnsi="Times New Roman" w:cs="Times New Roman"/>
          <w:color w:val="000000"/>
          <w:sz w:val="24"/>
          <w:szCs w:val="24"/>
        </w:rPr>
        <w:t xml:space="preserve"> на 1 сентября </w:t>
      </w:r>
      <w:r w:rsidRPr="00BC5F1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815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F1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BC5F1F" w:rsidRPr="00BC5F1F" w:rsidRDefault="00BC5F1F" w:rsidP="00BC5F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2"/>
        <w:gridCol w:w="4952"/>
      </w:tblGrid>
      <w:tr w:rsidR="00BC5F1F" w:rsidRPr="00BC5F1F" w:rsidTr="00074066"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пользователей библиотекой</w:t>
            </w:r>
          </w:p>
        </w:tc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BC5F1F" w:rsidRPr="00BC5F1F" w:rsidTr="00074066">
        <w:tc>
          <w:tcPr>
            <w:tcW w:w="4952" w:type="dxa"/>
          </w:tcPr>
          <w:p w:rsidR="00BC5F1F" w:rsidRPr="00BC5F1F" w:rsidRDefault="00BC5F1F" w:rsidP="00A81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1-1</w:t>
            </w:r>
            <w:r w:rsidR="00A81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4952" w:type="dxa"/>
          </w:tcPr>
          <w:p w:rsidR="00BC5F1F" w:rsidRPr="00BC5F1F" w:rsidRDefault="00A815B8" w:rsidP="00074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C5F1F" w:rsidRPr="00BC5F1F" w:rsidTr="00074066"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4952" w:type="dxa"/>
          </w:tcPr>
          <w:p w:rsidR="00BC5F1F" w:rsidRPr="00BC5F1F" w:rsidRDefault="00A815B8" w:rsidP="00074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C5F1F" w:rsidRPr="00BC5F1F" w:rsidTr="00074066"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4952" w:type="dxa"/>
          </w:tcPr>
          <w:p w:rsidR="00BC5F1F" w:rsidRPr="00BC5F1F" w:rsidRDefault="00A815B8" w:rsidP="00A81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C5F1F" w:rsidRPr="00BC5F1F" w:rsidTr="00074066"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2" w:type="dxa"/>
          </w:tcPr>
          <w:p w:rsidR="00BC5F1F" w:rsidRPr="00BC5F1F" w:rsidRDefault="00A815B8" w:rsidP="00074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F1F" w:rsidRPr="00BC5F1F" w:rsidTr="00074066"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зареистрированных</w:t>
            </w:r>
            <w:proofErr w:type="spellEnd"/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пользователей (в т.ч. работников школы)</w:t>
            </w:r>
          </w:p>
        </w:tc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BC5F1F" w:rsidRPr="00BC5F1F" w:rsidTr="00074066"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4786</w:t>
            </w:r>
          </w:p>
        </w:tc>
      </w:tr>
      <w:tr w:rsidR="00BC5F1F" w:rsidRPr="00BC5F1F" w:rsidTr="00074066"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3830</w:t>
            </w:r>
          </w:p>
        </w:tc>
      </w:tr>
      <w:tr w:rsidR="00BC5F1F" w:rsidRPr="00BC5F1F" w:rsidTr="00074066">
        <w:tc>
          <w:tcPr>
            <w:tcW w:w="4952" w:type="dxa"/>
          </w:tcPr>
          <w:p w:rsidR="00BC5F1F" w:rsidRPr="00BC5F1F" w:rsidRDefault="00BC5F1F" w:rsidP="0007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Справочный материал</w:t>
            </w:r>
          </w:p>
          <w:p w:rsidR="00BC5F1F" w:rsidRPr="00BC5F1F" w:rsidRDefault="00BC5F1F" w:rsidP="0007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:rsidR="00BC5F1F" w:rsidRPr="00BC5F1F" w:rsidRDefault="00A815B8" w:rsidP="00074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BC5F1F" w:rsidRPr="00BC5F1F" w:rsidRDefault="00BC5F1F" w:rsidP="00BC5F1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C5F1F" w:rsidRDefault="00BC5F1F" w:rsidP="00BC5F1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</w:p>
    <w:p w:rsidR="00BC5F1F" w:rsidRDefault="00BC5F1F" w:rsidP="00BC5F1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1559"/>
        <w:gridCol w:w="1241"/>
      </w:tblGrid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«Автоматизированная библиотечная система» 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«Уроки нравственности»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книг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картотечный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выдачи книг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F1F" w:rsidRPr="00BC5F1F" w:rsidTr="00074066">
        <w:tc>
          <w:tcPr>
            <w:tcW w:w="675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BC5F1F" w:rsidRPr="00BC5F1F" w:rsidRDefault="00BC5F1F" w:rsidP="0007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559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5F1F" w:rsidRPr="00BC5F1F" w:rsidRDefault="00BC5F1F" w:rsidP="00074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5F1F" w:rsidRDefault="00BC5F1F" w:rsidP="00BC5F1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5F1F" w:rsidRDefault="00BC5F1F" w:rsidP="00BC5F1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5F1F" w:rsidRDefault="00BC5F1F" w:rsidP="00BC5F1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5F1F" w:rsidRDefault="00BC5F1F" w:rsidP="00BC5F1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5F1F" w:rsidRPr="00BC5F1F" w:rsidRDefault="00BC5F1F" w:rsidP="00BC5F1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5F1F">
        <w:rPr>
          <w:rFonts w:ascii="Times New Roman" w:hAnsi="Times New Roman" w:cs="Times New Roman"/>
          <w:color w:val="000000"/>
          <w:sz w:val="24"/>
          <w:szCs w:val="24"/>
        </w:rPr>
        <w:t>Работа с библиотечным фондом</w:t>
      </w:r>
    </w:p>
    <w:p w:rsidR="00BC5F1F" w:rsidRPr="00BC5F1F" w:rsidRDefault="00BC5F1F" w:rsidP="00BC5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F1F">
        <w:rPr>
          <w:rFonts w:ascii="Times New Roman" w:hAnsi="Times New Roman" w:cs="Times New Roman"/>
          <w:color w:val="000000"/>
          <w:sz w:val="24"/>
          <w:szCs w:val="24"/>
        </w:rPr>
        <w:t>На 1 сентября 202</w:t>
      </w:r>
      <w:r w:rsidR="00A815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F1F">
        <w:rPr>
          <w:rFonts w:ascii="Times New Roman" w:hAnsi="Times New Roman" w:cs="Times New Roman"/>
          <w:color w:val="000000"/>
          <w:sz w:val="24"/>
          <w:szCs w:val="24"/>
        </w:rPr>
        <w:t xml:space="preserve"> года все учащиеся школы обеспечены учебниками, за счет учебников, имеющихся в фонде библиотеки, а также за счет учебников, полученных путем книгообмена, оставшихся в резерве у других школьных библиотек Губкинского городского округа. В целях профилактики сохранности учебников, с детьми на классных часах проводились беседы. Систематически проводились рейды проверки по сохранности учебников. В феврале 202</w:t>
      </w:r>
      <w:r w:rsidR="00A815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F1F">
        <w:rPr>
          <w:rFonts w:ascii="Times New Roman" w:hAnsi="Times New Roman" w:cs="Times New Roman"/>
          <w:color w:val="000000"/>
          <w:sz w:val="24"/>
          <w:szCs w:val="24"/>
        </w:rPr>
        <w:t xml:space="preserve"> года совместно с заместителями директора, а также руководителями МО был сформирован заказ на учебники на 202</w:t>
      </w:r>
      <w:r w:rsidR="00A815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F1F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815B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5F1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Формирование заявки на учебники для организации образовательного процесса в 202</w:t>
      </w:r>
      <w:r w:rsidR="00A815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F1F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815B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5F1F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осуществлялось на основе Приказа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</w:t>
      </w:r>
      <w:r w:rsidRPr="00BC5F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BC5F1F" w:rsidRPr="00BC5F1F" w:rsidRDefault="00BC5F1F" w:rsidP="00BC5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F1F">
        <w:rPr>
          <w:rFonts w:ascii="Times New Roman" w:hAnsi="Times New Roman" w:cs="Times New Roman"/>
          <w:color w:val="000000"/>
          <w:sz w:val="24"/>
          <w:szCs w:val="24"/>
        </w:rPr>
        <w:t>Вся поступившая литература отражена в документах учета библиотечного фонда: полученные книги были проштампованы, записаны в инвентарную книгу; на книгах проставлены инвентарные номера, написаны карточки; в книге суммарного учета (КСУ) сделаны записи о поступлении книг; составлены акты на списание суммы брошюр и журналов, запись о выбытии суммы отмечена в КСУ.</w:t>
      </w:r>
    </w:p>
    <w:p w:rsidR="00BC5F1F" w:rsidRPr="00BC5F1F" w:rsidRDefault="00BC5F1F" w:rsidP="00BC5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F1F">
        <w:rPr>
          <w:rFonts w:ascii="Times New Roman" w:hAnsi="Times New Roman" w:cs="Times New Roman"/>
          <w:color w:val="000000"/>
          <w:sz w:val="24"/>
          <w:szCs w:val="24"/>
        </w:rPr>
        <w:t>Оформлена по</w:t>
      </w:r>
      <w:r w:rsidR="00A815B8">
        <w:rPr>
          <w:rFonts w:ascii="Times New Roman" w:hAnsi="Times New Roman" w:cs="Times New Roman"/>
          <w:color w:val="000000"/>
          <w:sz w:val="24"/>
          <w:szCs w:val="24"/>
        </w:rPr>
        <w:t xml:space="preserve">дписка на периодические издания, </w:t>
      </w:r>
      <w:r w:rsidRPr="00BC5F1F">
        <w:rPr>
          <w:rFonts w:ascii="Times New Roman" w:hAnsi="Times New Roman" w:cs="Times New Roman"/>
          <w:color w:val="000000"/>
          <w:sz w:val="24"/>
          <w:szCs w:val="24"/>
        </w:rPr>
        <w:t>выписаны следующие издания: «Сельские просторы», «Белгородские известия», «Большая перемена», «</w:t>
      </w:r>
      <w:proofErr w:type="gramStart"/>
      <w:r w:rsidRPr="00BC5F1F">
        <w:rPr>
          <w:rFonts w:ascii="Times New Roman" w:hAnsi="Times New Roman" w:cs="Times New Roman"/>
          <w:color w:val="000000"/>
          <w:sz w:val="24"/>
          <w:szCs w:val="24"/>
        </w:rPr>
        <w:t>Белгородская</w:t>
      </w:r>
      <w:proofErr w:type="gramEnd"/>
      <w:r w:rsidRPr="00BC5F1F">
        <w:rPr>
          <w:rFonts w:ascii="Times New Roman" w:hAnsi="Times New Roman" w:cs="Times New Roman"/>
          <w:color w:val="000000"/>
          <w:sz w:val="24"/>
          <w:szCs w:val="24"/>
        </w:rPr>
        <w:t xml:space="preserve"> правда».</w:t>
      </w:r>
    </w:p>
    <w:p w:rsidR="00AC0775" w:rsidRPr="00BC5F1F" w:rsidRDefault="00AC0775" w:rsidP="00BC5F1F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sectPr w:rsidR="00AC0775" w:rsidRPr="00BC5F1F" w:rsidSect="00835753">
      <w:pgSz w:w="11906" w:h="16838"/>
      <w:pgMar w:top="709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1061"/>
    <w:multiLevelType w:val="multilevel"/>
    <w:tmpl w:val="130AB91A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571"/>
    <w:rsid w:val="000D6A49"/>
    <w:rsid w:val="000E53A8"/>
    <w:rsid w:val="00241D22"/>
    <w:rsid w:val="0025440C"/>
    <w:rsid w:val="003B1833"/>
    <w:rsid w:val="00474500"/>
    <w:rsid w:val="004C6571"/>
    <w:rsid w:val="00584930"/>
    <w:rsid w:val="007262BB"/>
    <w:rsid w:val="007A4311"/>
    <w:rsid w:val="00835753"/>
    <w:rsid w:val="00881EAF"/>
    <w:rsid w:val="008F1797"/>
    <w:rsid w:val="00A815B8"/>
    <w:rsid w:val="00AB1848"/>
    <w:rsid w:val="00AB5711"/>
    <w:rsid w:val="00AC0775"/>
    <w:rsid w:val="00BC5F1F"/>
    <w:rsid w:val="00C1704E"/>
    <w:rsid w:val="00E77423"/>
    <w:rsid w:val="00F5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65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3</cp:revision>
  <dcterms:created xsi:type="dcterms:W3CDTF">2022-06-30T13:21:00Z</dcterms:created>
  <dcterms:modified xsi:type="dcterms:W3CDTF">2023-09-03T13:43:00Z</dcterms:modified>
</cp:coreProperties>
</file>